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E778D">
      <w:r>
        <w:t>П. 34 стр268 вопросы письменно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1E778D"/>
    <w:rsid w:val="001E7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Company>СОШ №11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2015-03-04T05:46:00Z</dcterms:created>
  <dcterms:modified xsi:type="dcterms:W3CDTF">2015-03-04T05:46:00Z</dcterms:modified>
</cp:coreProperties>
</file>